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0B50A" w14:textId="200319A1" w:rsidR="00310210" w:rsidRDefault="00310210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>Pirkimų sąlygų</w:t>
      </w:r>
    </w:p>
    <w:p w14:paraId="2FC8F415" w14:textId="5D46BA6F" w:rsidR="00F300F0" w:rsidRDefault="00463BD1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>5.1.</w:t>
      </w:r>
      <w:r w:rsidR="00F300F0" w:rsidRPr="007523A0">
        <w:rPr>
          <w:sz w:val="20"/>
          <w:szCs w:val="20"/>
          <w:lang w:val="lt-LT"/>
        </w:rPr>
        <w:t xml:space="preserve"> priedas </w:t>
      </w:r>
      <w:r w:rsidR="00F300F0">
        <w:rPr>
          <w:sz w:val="20"/>
          <w:szCs w:val="20"/>
          <w:lang w:val="lt-LT"/>
        </w:rPr>
        <w:t>„Specialistų sąrašas“</w:t>
      </w:r>
    </w:p>
    <w:p w14:paraId="4C7CE717" w14:textId="77777777" w:rsidR="00F300F0" w:rsidRDefault="00F300F0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</w:p>
    <w:p w14:paraId="76B983CB" w14:textId="717A5BE4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  <w:r w:rsidRPr="00F300F0">
        <w:rPr>
          <w:b/>
          <w:bCs/>
          <w:lang w:val="lt-LT"/>
        </w:rPr>
        <w:t>SPECIALISTŲ SĄRAŠAS</w:t>
      </w:r>
    </w:p>
    <w:p w14:paraId="4D99C4D3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3E22B4F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tbl>
      <w:tblPr>
        <w:tblStyle w:val="Lentelstinklelis"/>
        <w:tblW w:w="10773" w:type="dxa"/>
        <w:tblInd w:w="-1139" w:type="dxa"/>
        <w:tblLook w:val="04A0" w:firstRow="1" w:lastRow="0" w:firstColumn="1" w:lastColumn="0" w:noHBand="0" w:noVBand="1"/>
      </w:tblPr>
      <w:tblGrid>
        <w:gridCol w:w="561"/>
        <w:gridCol w:w="1849"/>
        <w:gridCol w:w="2977"/>
        <w:gridCol w:w="2460"/>
        <w:gridCol w:w="1576"/>
        <w:gridCol w:w="1350"/>
      </w:tblGrid>
      <w:tr w:rsidR="00F300F0" w:rsidRPr="00F300F0" w14:paraId="2008AFAC" w14:textId="77777777" w:rsidTr="00F300F0">
        <w:tc>
          <w:tcPr>
            <w:tcW w:w="561" w:type="dxa"/>
          </w:tcPr>
          <w:p w14:paraId="0102C241" w14:textId="709A1C83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Eil. Nr.</w:t>
            </w:r>
          </w:p>
        </w:tc>
        <w:tc>
          <w:tcPr>
            <w:tcW w:w="1849" w:type="dxa"/>
          </w:tcPr>
          <w:p w14:paraId="61E2DD27" w14:textId="564BD276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Vardas, pavardė</w:t>
            </w:r>
          </w:p>
        </w:tc>
        <w:tc>
          <w:tcPr>
            <w:tcW w:w="2977" w:type="dxa"/>
          </w:tcPr>
          <w:p w14:paraId="574AFB15" w14:textId="083EC23B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Specialisto (-ės) kvalifikacija, pareigos vykdant Sutartį</w:t>
            </w:r>
          </w:p>
        </w:tc>
        <w:tc>
          <w:tcPr>
            <w:tcW w:w="2460" w:type="dxa"/>
          </w:tcPr>
          <w:p w14:paraId="728F38BB" w14:textId="06FB7231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Specialisto (-ės) esama (-</w:t>
            </w:r>
            <w:proofErr w:type="spellStart"/>
            <w:r w:rsidRPr="00F300F0">
              <w:rPr>
                <w:lang w:val="lt-LT"/>
              </w:rPr>
              <w:t>os</w:t>
            </w:r>
            <w:proofErr w:type="spellEnd"/>
            <w:r w:rsidRPr="00F300F0">
              <w:rPr>
                <w:lang w:val="lt-LT"/>
              </w:rPr>
              <w:t>) darbovietė (-ės)</w:t>
            </w:r>
          </w:p>
        </w:tc>
        <w:tc>
          <w:tcPr>
            <w:tcW w:w="1576" w:type="dxa"/>
          </w:tcPr>
          <w:p w14:paraId="7B80518B" w14:textId="3A800ADD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Kvalifikacijos atestato Nr.</w:t>
            </w:r>
          </w:p>
        </w:tc>
        <w:tc>
          <w:tcPr>
            <w:tcW w:w="1350" w:type="dxa"/>
          </w:tcPr>
          <w:p w14:paraId="04C54C31" w14:textId="36608FE1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Pasitelkimo pagrindas</w:t>
            </w:r>
          </w:p>
        </w:tc>
      </w:tr>
      <w:tr w:rsidR="00F300F0" w:rsidRPr="00F300F0" w14:paraId="72C703A6" w14:textId="77777777" w:rsidTr="00F300F0">
        <w:tc>
          <w:tcPr>
            <w:tcW w:w="561" w:type="dxa"/>
          </w:tcPr>
          <w:p w14:paraId="32E85644" w14:textId="7C3F1F36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16423A29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05BDE701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6153B600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637A1762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5DDFEE54" w14:textId="51916F80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300F0" w14:paraId="33D95F35" w14:textId="77777777" w:rsidTr="00F300F0">
        <w:tc>
          <w:tcPr>
            <w:tcW w:w="561" w:type="dxa"/>
          </w:tcPr>
          <w:p w14:paraId="4A699379" w14:textId="77777777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4F4B5682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184292FE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4D0DE4FA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29162855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521612BB" w14:textId="77777777" w:rsid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300F0" w14:paraId="0DF19A32" w14:textId="77777777" w:rsidTr="00F300F0">
        <w:tc>
          <w:tcPr>
            <w:tcW w:w="561" w:type="dxa"/>
          </w:tcPr>
          <w:p w14:paraId="21E48BBC" w14:textId="77777777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57D16211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16AC1DEA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64045786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159E8E64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7EC95C94" w14:textId="77777777" w:rsid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300F0" w14:paraId="796174AD" w14:textId="77777777" w:rsidTr="00F300F0">
        <w:tc>
          <w:tcPr>
            <w:tcW w:w="561" w:type="dxa"/>
          </w:tcPr>
          <w:p w14:paraId="189DDDD5" w14:textId="77777777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7B53E4B4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5C79D3A9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48B9E76A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1EEFB25D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6C9A5FFE" w14:textId="77777777" w:rsidR="00F300F0" w:rsidRDefault="00F300F0" w:rsidP="00F300F0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</w:p>
        </w:tc>
      </w:tr>
      <w:tr w:rsidR="00463BD1" w:rsidRPr="00F300F0" w14:paraId="2309DFD5" w14:textId="77777777" w:rsidTr="00F300F0">
        <w:tc>
          <w:tcPr>
            <w:tcW w:w="561" w:type="dxa"/>
          </w:tcPr>
          <w:p w14:paraId="147037C3" w14:textId="77777777" w:rsidR="00463BD1" w:rsidRPr="00F300F0" w:rsidRDefault="00463BD1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3017E43F" w14:textId="77777777" w:rsidR="00463BD1" w:rsidRPr="00F300F0" w:rsidRDefault="00463BD1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1F9C0567" w14:textId="77777777" w:rsidR="00463BD1" w:rsidRPr="00F300F0" w:rsidRDefault="00463BD1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3F8802F4" w14:textId="77777777" w:rsidR="00463BD1" w:rsidRPr="00F300F0" w:rsidRDefault="00463BD1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5FE62FDE" w14:textId="77777777" w:rsidR="00463BD1" w:rsidRPr="00F300F0" w:rsidRDefault="00463BD1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1CC740B3" w14:textId="77777777" w:rsidR="00463BD1" w:rsidRDefault="00463BD1" w:rsidP="00F300F0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</w:p>
        </w:tc>
      </w:tr>
    </w:tbl>
    <w:p w14:paraId="75F7108C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0AACCD61" w14:textId="13A4A7E6" w:rsidR="00463BD1" w:rsidRPr="00463BD1" w:rsidRDefault="00463BD1" w:rsidP="00463BD1">
      <w:pPr>
        <w:spacing w:after="0" w:line="240" w:lineRule="auto"/>
        <w:rPr>
          <w:rFonts w:eastAsia="Times New Roman"/>
          <w:sz w:val="22"/>
        </w:rPr>
      </w:pPr>
      <w:r w:rsidRPr="00463BD1">
        <w:rPr>
          <w:rFonts w:eastAsia="Times New Roman"/>
          <w:sz w:val="22"/>
        </w:rPr>
        <w:t>_____________________________</w:t>
      </w:r>
      <w:r w:rsidRPr="00463BD1">
        <w:rPr>
          <w:rFonts w:eastAsia="Times New Roman"/>
          <w:sz w:val="22"/>
        </w:rPr>
        <w:tab/>
        <w:t>___________</w:t>
      </w:r>
      <w:r w:rsidRPr="00463BD1">
        <w:rPr>
          <w:rFonts w:eastAsia="Times New Roman"/>
          <w:sz w:val="22"/>
        </w:rPr>
        <w:tab/>
        <w:t xml:space="preserve">      </w:t>
      </w:r>
      <w:r>
        <w:rPr>
          <w:rFonts w:eastAsia="Times New Roman"/>
          <w:sz w:val="22"/>
        </w:rPr>
        <w:tab/>
      </w:r>
      <w:r w:rsidRPr="00463BD1">
        <w:rPr>
          <w:rFonts w:eastAsia="Times New Roman"/>
          <w:sz w:val="22"/>
        </w:rPr>
        <w:t>________________</w:t>
      </w:r>
    </w:p>
    <w:p w14:paraId="224FBBDC" w14:textId="41316275" w:rsidR="00463BD1" w:rsidRPr="00463BD1" w:rsidRDefault="00463BD1" w:rsidP="00463BD1">
      <w:pPr>
        <w:spacing w:after="0" w:line="240" w:lineRule="auto"/>
        <w:ind w:hanging="142"/>
        <w:rPr>
          <w:rFonts w:eastAsia="Times New Roman"/>
          <w:i/>
          <w:sz w:val="22"/>
        </w:rPr>
      </w:pPr>
      <w:r w:rsidRPr="00463BD1">
        <w:rPr>
          <w:rFonts w:eastAsia="Times New Roman"/>
          <w:i/>
          <w:sz w:val="22"/>
        </w:rPr>
        <w:t xml:space="preserve">         (įgalioto asmens pareigos)                      (parašas)</w:t>
      </w:r>
      <w:r w:rsidRPr="00463BD1">
        <w:rPr>
          <w:rFonts w:eastAsia="Times New Roman"/>
          <w:i/>
          <w:sz w:val="22"/>
        </w:rPr>
        <w:tab/>
        <w:t xml:space="preserve">                </w:t>
      </w:r>
      <w:r>
        <w:rPr>
          <w:rFonts w:eastAsia="Times New Roman"/>
          <w:i/>
          <w:sz w:val="22"/>
        </w:rPr>
        <w:tab/>
      </w:r>
      <w:r w:rsidRPr="00463BD1">
        <w:rPr>
          <w:rFonts w:eastAsia="Times New Roman"/>
          <w:i/>
          <w:sz w:val="22"/>
        </w:rPr>
        <w:t>(vardas ir pavardė)</w:t>
      </w:r>
    </w:p>
    <w:p w14:paraId="78DB287A" w14:textId="77777777" w:rsidR="00463BD1" w:rsidRPr="00F300F0" w:rsidRDefault="00463BD1" w:rsidP="00463BD1">
      <w:pPr>
        <w:pStyle w:val="Standard"/>
        <w:tabs>
          <w:tab w:val="left" w:pos="5387"/>
        </w:tabs>
        <w:jc w:val="both"/>
        <w:rPr>
          <w:b/>
          <w:bCs/>
          <w:lang w:val="lt-LT"/>
        </w:rPr>
      </w:pPr>
    </w:p>
    <w:sectPr w:rsidR="00463BD1" w:rsidRPr="00F300F0" w:rsidSect="00F300F0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A5740"/>
    <w:multiLevelType w:val="hybridMultilevel"/>
    <w:tmpl w:val="0972D3D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0074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C2"/>
    <w:rsid w:val="00001D76"/>
    <w:rsid w:val="00037C03"/>
    <w:rsid w:val="000A237E"/>
    <w:rsid w:val="001C5DC2"/>
    <w:rsid w:val="00310210"/>
    <w:rsid w:val="00463BD1"/>
    <w:rsid w:val="005028E0"/>
    <w:rsid w:val="0052685F"/>
    <w:rsid w:val="0052712D"/>
    <w:rsid w:val="00531252"/>
    <w:rsid w:val="00595516"/>
    <w:rsid w:val="005B079E"/>
    <w:rsid w:val="0079552F"/>
    <w:rsid w:val="00AC0DE7"/>
    <w:rsid w:val="00AC40CC"/>
    <w:rsid w:val="00AF73B8"/>
    <w:rsid w:val="00F30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BE87B"/>
  <w15:chartTrackingRefBased/>
  <w15:docId w15:val="{61440D67-2071-46F1-955F-2C90EE71A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00F0"/>
    <w:pPr>
      <w:spacing w:after="200" w:line="27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5DC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5DC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5DC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5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5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5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5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5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5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5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5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5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5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5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5DC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5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5DC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5DC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5D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5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5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5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5DC2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F300F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  <w14:ligatures w14:val="none"/>
    </w:rPr>
  </w:style>
  <w:style w:type="character" w:styleId="Grietas">
    <w:name w:val="Strong"/>
    <w:qFormat/>
    <w:rsid w:val="00F300F0"/>
    <w:rPr>
      <w:b/>
      <w:bCs/>
    </w:rPr>
  </w:style>
  <w:style w:type="table" w:styleId="Lentelstinklelis">
    <w:name w:val="Table Grid"/>
    <w:basedOn w:val="prastojilentel"/>
    <w:uiPriority w:val="39"/>
    <w:rsid w:val="00F30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168</Characters>
  <Application>Microsoft Office Word</Application>
  <DocSecurity>0</DocSecurity>
  <Lines>1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PC31</cp:lastModifiedBy>
  <cp:revision>2</cp:revision>
  <dcterms:created xsi:type="dcterms:W3CDTF">2025-10-21T07:15:00Z</dcterms:created>
  <dcterms:modified xsi:type="dcterms:W3CDTF">2025-10-21T07:15:00Z</dcterms:modified>
</cp:coreProperties>
</file>